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E3BD" w14:textId="77777777" w:rsidR="004861CB" w:rsidRPr="00DA2D69" w:rsidRDefault="004861CB" w:rsidP="004861CB">
      <w:pPr>
        <w:spacing w:before="48"/>
        <w:jc w:val="right"/>
        <w:rPr>
          <w:i/>
          <w:iCs/>
          <w:sz w:val="26"/>
        </w:rPr>
      </w:pPr>
      <w:r w:rsidRPr="007D51A5">
        <w:rPr>
          <w:i/>
          <w:iCs/>
          <w:sz w:val="26"/>
          <w:highlight w:val="yellow"/>
        </w:rPr>
        <w:t>Проект</w:t>
      </w:r>
    </w:p>
    <w:p w14:paraId="409EB7A8" w14:textId="77777777" w:rsidR="004861CB" w:rsidRDefault="004861CB" w:rsidP="004861CB">
      <w:pPr>
        <w:pStyle w:val="a3"/>
        <w:ind w:left="2681" w:right="705" w:hanging="726"/>
      </w:pPr>
    </w:p>
    <w:p w14:paraId="3B98AD47" w14:textId="77777777" w:rsidR="00DA6E38" w:rsidRDefault="00DA6E38" w:rsidP="00DA6E38">
      <w:pPr>
        <w:pStyle w:val="a3"/>
        <w:ind w:left="0" w:right="0"/>
        <w:rPr>
          <w:sz w:val="26"/>
          <w:szCs w:val="26"/>
        </w:rPr>
      </w:pPr>
    </w:p>
    <w:p w14:paraId="51874239" w14:textId="46EE35F4" w:rsidR="00DA6E38" w:rsidRPr="00DA6E38" w:rsidRDefault="004861CB" w:rsidP="00DA6E38">
      <w:pPr>
        <w:pStyle w:val="a3"/>
        <w:ind w:left="0" w:right="0"/>
        <w:rPr>
          <w:sz w:val="26"/>
          <w:szCs w:val="26"/>
        </w:rPr>
      </w:pPr>
      <w:r w:rsidRPr="00DA6E38">
        <w:rPr>
          <w:sz w:val="26"/>
          <w:szCs w:val="26"/>
        </w:rPr>
        <w:t>Учебный</w:t>
      </w:r>
      <w:r w:rsidRPr="00DA6E38">
        <w:rPr>
          <w:spacing w:val="-12"/>
          <w:sz w:val="26"/>
          <w:szCs w:val="26"/>
        </w:rPr>
        <w:t xml:space="preserve"> </w:t>
      </w:r>
      <w:r w:rsidRPr="00DA6E38">
        <w:rPr>
          <w:sz w:val="26"/>
          <w:szCs w:val="26"/>
        </w:rPr>
        <w:t>план</w:t>
      </w:r>
      <w:r w:rsidRPr="00DA6E38">
        <w:rPr>
          <w:spacing w:val="-12"/>
          <w:sz w:val="26"/>
          <w:szCs w:val="26"/>
        </w:rPr>
        <w:t xml:space="preserve"> </w:t>
      </w:r>
      <w:r w:rsidRPr="00DA6E38">
        <w:rPr>
          <w:sz w:val="26"/>
          <w:szCs w:val="26"/>
        </w:rPr>
        <w:t>дополнительной</w:t>
      </w:r>
      <w:r w:rsidRPr="00DA6E38">
        <w:rPr>
          <w:spacing w:val="-12"/>
          <w:sz w:val="26"/>
          <w:szCs w:val="26"/>
        </w:rPr>
        <w:t xml:space="preserve"> </w:t>
      </w:r>
      <w:r w:rsidRPr="00DA6E38">
        <w:rPr>
          <w:sz w:val="26"/>
          <w:szCs w:val="26"/>
        </w:rPr>
        <w:t xml:space="preserve">профессиональной программы </w:t>
      </w:r>
    </w:p>
    <w:p w14:paraId="157BFFC2" w14:textId="3D891D10" w:rsidR="004861CB" w:rsidRDefault="004861CB" w:rsidP="00DA6E38">
      <w:pPr>
        <w:pStyle w:val="a3"/>
        <w:ind w:left="0" w:right="0"/>
      </w:pPr>
      <w:r w:rsidRPr="00DA6E38">
        <w:rPr>
          <w:sz w:val="26"/>
          <w:szCs w:val="26"/>
        </w:rPr>
        <w:t>повышения квалификации</w:t>
      </w:r>
    </w:p>
    <w:p w14:paraId="502CCEA5" w14:textId="77777777" w:rsidR="00DA6E38" w:rsidRDefault="00DA6E38" w:rsidP="00DA6E38">
      <w:pPr>
        <w:pStyle w:val="a3"/>
        <w:ind w:left="0" w:right="0"/>
      </w:pPr>
    </w:p>
    <w:p w14:paraId="55E4530C" w14:textId="4D046AFC" w:rsidR="00F2412D" w:rsidRDefault="00650A4F" w:rsidP="00DA6E38">
      <w:pPr>
        <w:pStyle w:val="a3"/>
        <w:ind w:left="0" w:right="705"/>
      </w:pPr>
      <w:r w:rsidRPr="000A21C0">
        <w:t>«</w:t>
      </w:r>
      <w:r w:rsidR="0075610E" w:rsidRPr="000A21C0">
        <w:t xml:space="preserve">Теория и методика подготовки юных и квалифицированных спортсменов </w:t>
      </w:r>
      <w:r w:rsidR="00716E84">
        <w:t>по виду спорта «</w:t>
      </w:r>
      <w:r w:rsidR="0075610E" w:rsidRPr="000A21C0">
        <w:t>хокке</w:t>
      </w:r>
      <w:r w:rsidR="00716E84">
        <w:t>й</w:t>
      </w:r>
      <w:r w:rsidR="0075610E" w:rsidRPr="000A21C0">
        <w:t xml:space="preserve"> на траве</w:t>
      </w:r>
      <w:r w:rsidRPr="000A21C0">
        <w:t>»</w:t>
      </w:r>
    </w:p>
    <w:p w14:paraId="27A5D91B" w14:textId="2086A7D8" w:rsidR="004861CB" w:rsidRDefault="004861CB" w:rsidP="000A21C0">
      <w:pPr>
        <w:pStyle w:val="a3"/>
      </w:pPr>
    </w:p>
    <w:tbl>
      <w:tblPr>
        <w:tblStyle w:val="TableNormal"/>
        <w:tblW w:w="10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7"/>
        <w:gridCol w:w="936"/>
        <w:gridCol w:w="1221"/>
        <w:gridCol w:w="1222"/>
        <w:gridCol w:w="1219"/>
        <w:gridCol w:w="1361"/>
      </w:tblGrid>
      <w:tr w:rsidR="004861CB" w14:paraId="510DBDE1" w14:textId="77777777" w:rsidTr="004861CB">
        <w:trPr>
          <w:trHeight w:val="284"/>
          <w:jc w:val="center"/>
        </w:trPr>
        <w:tc>
          <w:tcPr>
            <w:tcW w:w="562" w:type="dxa"/>
            <w:vMerge w:val="restart"/>
          </w:tcPr>
          <w:p w14:paraId="1B78509B" w14:textId="77777777" w:rsidR="004861CB" w:rsidRDefault="004861CB" w:rsidP="00B800C3">
            <w:pPr>
              <w:pStyle w:val="TableParagraph"/>
              <w:rPr>
                <w:b/>
                <w:sz w:val="24"/>
              </w:rPr>
            </w:pPr>
          </w:p>
          <w:p w14:paraId="71B90F2A" w14:textId="77777777" w:rsidR="004861CB" w:rsidRDefault="004861CB" w:rsidP="00B800C3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6387BBB0" w14:textId="77777777" w:rsidR="004861CB" w:rsidRDefault="004861CB" w:rsidP="00B800C3">
            <w:pPr>
              <w:pStyle w:val="TableParagraph"/>
              <w:spacing w:before="1"/>
              <w:ind w:left="64" w:right="1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87" w:type="dxa"/>
            <w:vMerge w:val="restart"/>
          </w:tcPr>
          <w:p w14:paraId="69382B79" w14:textId="77777777" w:rsidR="004861CB" w:rsidRDefault="004861CB" w:rsidP="00B800C3">
            <w:pPr>
              <w:pStyle w:val="TableParagraph"/>
              <w:rPr>
                <w:b/>
                <w:sz w:val="24"/>
              </w:rPr>
            </w:pPr>
          </w:p>
          <w:p w14:paraId="2AE8A750" w14:textId="77777777" w:rsidR="004861CB" w:rsidRDefault="004861CB" w:rsidP="00B800C3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3A67602F" w14:textId="77777777" w:rsidR="004861CB" w:rsidRDefault="004861CB" w:rsidP="00B800C3">
            <w:pPr>
              <w:pStyle w:val="TableParagraph"/>
              <w:spacing w:before="1"/>
              <w:ind w:left="992" w:hanging="46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(модулей) и тем</w:t>
            </w:r>
          </w:p>
        </w:tc>
        <w:tc>
          <w:tcPr>
            <w:tcW w:w="936" w:type="dxa"/>
            <w:vMerge w:val="restart"/>
          </w:tcPr>
          <w:p w14:paraId="2AE1C6CA" w14:textId="77777777" w:rsidR="004861CB" w:rsidRDefault="004861CB" w:rsidP="00B800C3">
            <w:pPr>
              <w:pStyle w:val="TableParagraph"/>
              <w:rPr>
                <w:b/>
                <w:sz w:val="20"/>
              </w:rPr>
            </w:pPr>
          </w:p>
          <w:p w14:paraId="3293F373" w14:textId="77777777" w:rsidR="004861CB" w:rsidRDefault="004861CB" w:rsidP="00B800C3">
            <w:pPr>
              <w:pStyle w:val="TableParagraph"/>
              <w:spacing w:before="106"/>
              <w:rPr>
                <w:b/>
                <w:sz w:val="20"/>
              </w:rPr>
            </w:pPr>
          </w:p>
          <w:p w14:paraId="70EF41DD" w14:textId="77777777" w:rsidR="004861CB" w:rsidRDefault="004861CB" w:rsidP="00B800C3">
            <w:pPr>
              <w:pStyle w:val="TableParagraph"/>
              <w:ind w:left="109" w:right="78" w:firstLine="6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Трудо</w:t>
            </w:r>
            <w:proofErr w:type="spellEnd"/>
            <w:r>
              <w:rPr>
                <w:b/>
                <w:spacing w:val="-2"/>
                <w:sz w:val="20"/>
              </w:rPr>
              <w:t>- емкость</w:t>
            </w:r>
          </w:p>
        </w:tc>
        <w:tc>
          <w:tcPr>
            <w:tcW w:w="3662" w:type="dxa"/>
            <w:gridSpan w:val="3"/>
          </w:tcPr>
          <w:p w14:paraId="25BEB93E" w14:textId="77777777" w:rsidR="004861CB" w:rsidRDefault="004861CB" w:rsidP="00B800C3">
            <w:pPr>
              <w:pStyle w:val="TableParagraph"/>
              <w:spacing w:line="276" w:lineRule="exact"/>
              <w:ind w:left="1526" w:right="27" w:hanging="148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</w:t>
            </w:r>
            <w:r>
              <w:rPr>
                <w:b/>
                <w:spacing w:val="-4"/>
                <w:sz w:val="24"/>
              </w:rPr>
              <w:t>работ</w:t>
            </w:r>
          </w:p>
        </w:tc>
        <w:tc>
          <w:tcPr>
            <w:tcW w:w="1361" w:type="dxa"/>
            <w:vMerge w:val="restart"/>
          </w:tcPr>
          <w:p w14:paraId="20D5400A" w14:textId="77777777" w:rsidR="004861CB" w:rsidRDefault="004861CB" w:rsidP="00B800C3">
            <w:pPr>
              <w:pStyle w:val="TableParagraph"/>
              <w:rPr>
                <w:b/>
                <w:sz w:val="24"/>
              </w:rPr>
            </w:pPr>
          </w:p>
          <w:p w14:paraId="3006822C" w14:textId="77777777" w:rsidR="004861CB" w:rsidRDefault="004861CB" w:rsidP="00B800C3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04BC90DA" w14:textId="77777777" w:rsidR="004861CB" w:rsidRDefault="004861CB" w:rsidP="00B800C3">
            <w:pPr>
              <w:pStyle w:val="TableParagraph"/>
              <w:spacing w:before="1"/>
              <w:ind w:left="166" w:firstLine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контроля</w:t>
            </w:r>
          </w:p>
        </w:tc>
      </w:tr>
      <w:tr w:rsidR="004861CB" w14:paraId="1F31E32C" w14:textId="77777777" w:rsidTr="004861CB">
        <w:trPr>
          <w:trHeight w:val="284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173A53E8" w14:textId="77777777" w:rsidR="004861CB" w:rsidRDefault="004861CB" w:rsidP="00B800C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33B1A5BA" w14:textId="77777777" w:rsidR="004861CB" w:rsidRDefault="004861CB" w:rsidP="00B800C3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412F9E1F" w14:textId="77777777" w:rsidR="004861CB" w:rsidRDefault="004861CB" w:rsidP="00B800C3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14:paraId="5AD1E506" w14:textId="0AAD85B3" w:rsidR="004861CB" w:rsidRPr="004861CB" w:rsidRDefault="004861CB" w:rsidP="004861CB">
            <w:pPr>
              <w:pStyle w:val="TableParagraph"/>
              <w:spacing w:before="110"/>
              <w:ind w:left="153" w:right="62" w:hanging="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Лекции, лекции-</w:t>
            </w:r>
            <w:r>
              <w:rPr>
                <w:b/>
                <w:spacing w:val="-2"/>
                <w:sz w:val="20"/>
              </w:rPr>
              <w:br/>
              <w:t>вебинары</w:t>
            </w:r>
          </w:p>
        </w:tc>
        <w:tc>
          <w:tcPr>
            <w:tcW w:w="1222" w:type="dxa"/>
          </w:tcPr>
          <w:p w14:paraId="414C083F" w14:textId="77777777" w:rsidR="004861CB" w:rsidRDefault="004861CB" w:rsidP="004861CB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Практичес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r>
              <w:rPr>
                <w:b/>
                <w:sz w:val="20"/>
              </w:rPr>
              <w:t>кие, семи-</w:t>
            </w:r>
          </w:p>
          <w:p w14:paraId="1CE53666" w14:textId="77777777" w:rsidR="004861CB" w:rsidRDefault="004861CB" w:rsidP="004861CB">
            <w:pPr>
              <w:pStyle w:val="TableParagraph"/>
              <w:spacing w:line="230" w:lineRule="exact"/>
              <w:ind w:left="12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нарские</w:t>
            </w:r>
            <w:proofErr w:type="spellEnd"/>
            <w:r>
              <w:rPr>
                <w:b/>
                <w:spacing w:val="-2"/>
                <w:sz w:val="20"/>
              </w:rPr>
              <w:t xml:space="preserve"> занятия</w:t>
            </w:r>
          </w:p>
        </w:tc>
        <w:tc>
          <w:tcPr>
            <w:tcW w:w="1219" w:type="dxa"/>
          </w:tcPr>
          <w:p w14:paraId="2064B4E8" w14:textId="77777777" w:rsidR="004861CB" w:rsidRDefault="004861CB" w:rsidP="004861CB">
            <w:pPr>
              <w:pStyle w:val="TableParagraph"/>
              <w:spacing w:before="115"/>
              <w:ind w:left="46" w:right="2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Самостояте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льная</w:t>
            </w:r>
            <w:proofErr w:type="spellEnd"/>
            <w:r>
              <w:rPr>
                <w:b/>
                <w:spacing w:val="-2"/>
                <w:sz w:val="20"/>
              </w:rPr>
              <w:t xml:space="preserve"> работа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14:paraId="527CF78E" w14:textId="77777777" w:rsidR="004861CB" w:rsidRDefault="004861CB" w:rsidP="00B800C3">
            <w:pPr>
              <w:rPr>
                <w:sz w:val="2"/>
                <w:szCs w:val="2"/>
              </w:rPr>
            </w:pPr>
          </w:p>
        </w:tc>
      </w:tr>
      <w:tr w:rsidR="004861CB" w14:paraId="6DBEA94C" w14:textId="77777777" w:rsidTr="004861CB">
        <w:trPr>
          <w:trHeight w:val="284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57E4C7A1" w14:textId="77777777" w:rsidR="004861CB" w:rsidRDefault="004861CB" w:rsidP="00B800C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7ECB519D" w14:textId="77777777" w:rsidR="004861CB" w:rsidRDefault="004861CB" w:rsidP="00B800C3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5906E3FA" w14:textId="77777777" w:rsidR="004861CB" w:rsidRDefault="004861CB" w:rsidP="004861CB">
            <w:pPr>
              <w:pStyle w:val="TableParagraph"/>
              <w:spacing w:line="250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4"/>
              </w:rPr>
              <w:t>(ч.)</w:t>
            </w:r>
          </w:p>
        </w:tc>
        <w:tc>
          <w:tcPr>
            <w:tcW w:w="1221" w:type="dxa"/>
          </w:tcPr>
          <w:p w14:paraId="7864D60B" w14:textId="77777777" w:rsidR="004861CB" w:rsidRDefault="004861CB" w:rsidP="004861CB">
            <w:pPr>
              <w:pStyle w:val="TableParagraph"/>
              <w:spacing w:line="250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(ч.)</w:t>
            </w:r>
          </w:p>
        </w:tc>
        <w:tc>
          <w:tcPr>
            <w:tcW w:w="1222" w:type="dxa"/>
          </w:tcPr>
          <w:p w14:paraId="4F74573C" w14:textId="77777777" w:rsidR="004861CB" w:rsidRDefault="004861CB" w:rsidP="004861CB">
            <w:pPr>
              <w:pStyle w:val="TableParagraph"/>
              <w:spacing w:line="250" w:lineRule="exact"/>
              <w:ind w:left="12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(ч.)</w:t>
            </w:r>
          </w:p>
        </w:tc>
        <w:tc>
          <w:tcPr>
            <w:tcW w:w="1219" w:type="dxa"/>
          </w:tcPr>
          <w:p w14:paraId="3D4380B9" w14:textId="77777777" w:rsidR="004861CB" w:rsidRDefault="004861CB" w:rsidP="004861CB">
            <w:pPr>
              <w:pStyle w:val="TableParagraph"/>
              <w:spacing w:line="250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(ч.)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14:paraId="61AE1092" w14:textId="77777777" w:rsidR="004861CB" w:rsidRDefault="004861CB" w:rsidP="00B800C3">
            <w:pPr>
              <w:rPr>
                <w:sz w:val="2"/>
                <w:szCs w:val="2"/>
              </w:rPr>
            </w:pPr>
          </w:p>
        </w:tc>
      </w:tr>
      <w:tr w:rsidR="004861CB" w:rsidRPr="0038349B" w14:paraId="629B65D8" w14:textId="77777777" w:rsidTr="00DA6E38">
        <w:trPr>
          <w:trHeight w:val="454"/>
          <w:jc w:val="center"/>
        </w:trPr>
        <w:tc>
          <w:tcPr>
            <w:tcW w:w="562" w:type="dxa"/>
          </w:tcPr>
          <w:p w14:paraId="4671B6E7" w14:textId="1F21E68E" w:rsidR="004861CB" w:rsidRDefault="004861CB" w:rsidP="004861CB">
            <w:pPr>
              <w:pStyle w:val="TableParagraph"/>
              <w:numPr>
                <w:ilvl w:val="0"/>
                <w:numId w:val="2"/>
              </w:numPr>
              <w:ind w:left="170" w:firstLine="0"/>
              <w:jc w:val="right"/>
              <w:rPr>
                <w:sz w:val="24"/>
              </w:rPr>
            </w:pPr>
          </w:p>
        </w:tc>
        <w:tc>
          <w:tcPr>
            <w:tcW w:w="3687" w:type="dxa"/>
          </w:tcPr>
          <w:p w14:paraId="1382A425" w14:textId="1C10FE92" w:rsidR="004861CB" w:rsidRPr="00685067" w:rsidRDefault="004861CB" w:rsidP="004861C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0A21C0">
              <w:rPr>
                <w:color w:val="000000"/>
                <w:sz w:val="24"/>
                <w:szCs w:val="24"/>
                <w:lang w:eastAsia="ru-RU"/>
              </w:rPr>
              <w:t xml:space="preserve">Современные правила игры </w:t>
            </w:r>
            <w:r w:rsidR="00C443B5">
              <w:rPr>
                <w:color w:val="000000"/>
                <w:sz w:val="24"/>
                <w:szCs w:val="24"/>
                <w:lang w:eastAsia="ru-RU"/>
              </w:rPr>
              <w:br/>
            </w:r>
            <w:r w:rsidRPr="000A21C0">
              <w:rPr>
                <w:color w:val="000000"/>
                <w:sz w:val="24"/>
                <w:szCs w:val="24"/>
                <w:lang w:eastAsia="ru-RU"/>
              </w:rPr>
              <w:t>в хоккее на траве</w:t>
            </w:r>
          </w:p>
        </w:tc>
        <w:tc>
          <w:tcPr>
            <w:tcW w:w="936" w:type="dxa"/>
          </w:tcPr>
          <w:p w14:paraId="15DFEC52" w14:textId="7A24FC75" w:rsidR="004861CB" w:rsidRPr="0038349B" w:rsidRDefault="00DA6E38" w:rsidP="00125BA2">
            <w:pPr>
              <w:pStyle w:val="TableParagraph"/>
              <w:spacing w:line="275" w:lineRule="exact"/>
              <w:ind w:left="14" w:right="1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14:paraId="4A79C733" w14:textId="7FEAAA80" w:rsidR="004861CB" w:rsidRPr="0038349B" w:rsidRDefault="00125BA2" w:rsidP="00125BA2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14:paraId="3CDBDF52" w14:textId="0586A415" w:rsidR="004861CB" w:rsidRPr="0038349B" w:rsidRDefault="004861CB" w:rsidP="00125BA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9" w:type="dxa"/>
          </w:tcPr>
          <w:p w14:paraId="5A1326ED" w14:textId="5189C20E" w:rsidR="004861CB" w:rsidRPr="0038349B" w:rsidRDefault="00DA6E38" w:rsidP="00125BA2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2BC93FA5" w14:textId="77777777" w:rsidR="004861CB" w:rsidRPr="0038349B" w:rsidRDefault="004861CB" w:rsidP="004861CB">
            <w:pPr>
              <w:pStyle w:val="TableParagraph"/>
              <w:jc w:val="center"/>
              <w:rPr>
                <w:sz w:val="24"/>
              </w:rPr>
            </w:pPr>
            <w:r w:rsidRPr="0038349B">
              <w:rPr>
                <w:spacing w:val="-2"/>
                <w:sz w:val="24"/>
              </w:rPr>
              <w:t>текущий контроль</w:t>
            </w:r>
          </w:p>
        </w:tc>
      </w:tr>
      <w:tr w:rsidR="004861CB" w:rsidRPr="0038349B" w14:paraId="7A751C41" w14:textId="77777777" w:rsidTr="00DA6E38">
        <w:trPr>
          <w:trHeight w:val="454"/>
          <w:jc w:val="center"/>
        </w:trPr>
        <w:tc>
          <w:tcPr>
            <w:tcW w:w="562" w:type="dxa"/>
          </w:tcPr>
          <w:p w14:paraId="49337E90" w14:textId="77777777" w:rsidR="004861CB" w:rsidRDefault="004861CB" w:rsidP="004861CB">
            <w:pPr>
              <w:pStyle w:val="TableParagraph"/>
              <w:numPr>
                <w:ilvl w:val="0"/>
                <w:numId w:val="2"/>
              </w:numPr>
              <w:ind w:left="170" w:firstLine="0"/>
              <w:jc w:val="right"/>
              <w:rPr>
                <w:spacing w:val="-5"/>
                <w:sz w:val="24"/>
              </w:rPr>
            </w:pPr>
          </w:p>
        </w:tc>
        <w:tc>
          <w:tcPr>
            <w:tcW w:w="3687" w:type="dxa"/>
          </w:tcPr>
          <w:p w14:paraId="578B3A12" w14:textId="75062402" w:rsidR="004861CB" w:rsidRPr="000A21C0" w:rsidRDefault="004861CB" w:rsidP="004861CB">
            <w:pPr>
              <w:pStyle w:val="TableParagraph"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F09A6">
              <w:rPr>
                <w:color w:val="000000"/>
                <w:sz w:val="24"/>
                <w:szCs w:val="24"/>
                <w:lang w:eastAsia="ru-RU"/>
              </w:rPr>
              <w:t>Техника в хокке</w:t>
            </w:r>
            <w:r w:rsidR="004F09A6" w:rsidRPr="004F09A6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0A21C0">
              <w:rPr>
                <w:color w:val="000000"/>
                <w:sz w:val="24"/>
                <w:szCs w:val="24"/>
                <w:lang w:eastAsia="ru-RU"/>
              </w:rPr>
              <w:t xml:space="preserve"> на траве</w:t>
            </w:r>
          </w:p>
        </w:tc>
        <w:tc>
          <w:tcPr>
            <w:tcW w:w="936" w:type="dxa"/>
          </w:tcPr>
          <w:p w14:paraId="133FA3A0" w14:textId="549A3CA9" w:rsidR="004861CB" w:rsidRPr="000A21C0" w:rsidRDefault="0090164E" w:rsidP="00125BA2">
            <w:pPr>
              <w:pStyle w:val="TableParagraph"/>
              <w:spacing w:line="275" w:lineRule="exact"/>
              <w:ind w:left="14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14:paraId="0B74F7DC" w14:textId="2ED1ED39" w:rsidR="004861CB" w:rsidRPr="000A21C0" w:rsidRDefault="004861CB" w:rsidP="00125BA2">
            <w:pPr>
              <w:pStyle w:val="TableParagraph"/>
              <w:spacing w:line="275" w:lineRule="exact"/>
              <w:ind w:left="13" w:right="1"/>
              <w:jc w:val="center"/>
              <w:rPr>
                <w:color w:val="000000"/>
                <w:sz w:val="24"/>
                <w:szCs w:val="24"/>
              </w:rPr>
            </w:pPr>
            <w:r w:rsidRPr="000A21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14:paraId="21557862" w14:textId="3111E155" w:rsidR="004861CB" w:rsidRPr="000A21C0" w:rsidRDefault="0090164E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66F809B0" w14:textId="7BBC983A" w:rsidR="004861CB" w:rsidRPr="000A21C0" w:rsidRDefault="00DA6E38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549886B8" w14:textId="31B819C3" w:rsidR="004861CB" w:rsidRPr="0038349B" w:rsidRDefault="004861CB" w:rsidP="004861CB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285DCB">
              <w:rPr>
                <w:spacing w:val="-2"/>
                <w:sz w:val="24"/>
              </w:rPr>
              <w:t>текущий контроль</w:t>
            </w:r>
          </w:p>
        </w:tc>
      </w:tr>
      <w:tr w:rsidR="00C92035" w:rsidRPr="0038349B" w14:paraId="04C644C3" w14:textId="77777777" w:rsidTr="00DA6E38">
        <w:trPr>
          <w:trHeight w:val="454"/>
          <w:jc w:val="center"/>
        </w:trPr>
        <w:tc>
          <w:tcPr>
            <w:tcW w:w="562" w:type="dxa"/>
          </w:tcPr>
          <w:p w14:paraId="5E45FB77" w14:textId="77777777" w:rsidR="00C92035" w:rsidRDefault="00C92035" w:rsidP="004861CB">
            <w:pPr>
              <w:pStyle w:val="TableParagraph"/>
              <w:numPr>
                <w:ilvl w:val="0"/>
                <w:numId w:val="2"/>
              </w:numPr>
              <w:ind w:left="170" w:firstLine="0"/>
              <w:jc w:val="right"/>
              <w:rPr>
                <w:spacing w:val="-5"/>
                <w:sz w:val="24"/>
              </w:rPr>
            </w:pPr>
          </w:p>
        </w:tc>
        <w:tc>
          <w:tcPr>
            <w:tcW w:w="3687" w:type="dxa"/>
          </w:tcPr>
          <w:p w14:paraId="3DCCF6A5" w14:textId="6FC92A59" w:rsidR="00C92035" w:rsidRPr="000A21C0" w:rsidRDefault="0090164E" w:rsidP="004861CB">
            <w:pPr>
              <w:pStyle w:val="TableParagraph"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A3795">
              <w:rPr>
                <w:iCs/>
                <w:color w:val="000000"/>
                <w:spacing w:val="-1"/>
                <w:sz w:val="24"/>
                <w:szCs w:val="24"/>
              </w:rPr>
              <w:t>Современная тактика в хоккее на траве</w:t>
            </w:r>
          </w:p>
        </w:tc>
        <w:tc>
          <w:tcPr>
            <w:tcW w:w="936" w:type="dxa"/>
          </w:tcPr>
          <w:p w14:paraId="7B1EFFCA" w14:textId="6D254275" w:rsidR="00C92035" w:rsidRDefault="0090164E" w:rsidP="00125BA2">
            <w:pPr>
              <w:pStyle w:val="TableParagraph"/>
              <w:spacing w:line="275" w:lineRule="exact"/>
              <w:ind w:left="14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14:paraId="6F47DF24" w14:textId="273A613B" w:rsidR="00C92035" w:rsidRDefault="0090164E" w:rsidP="00125BA2">
            <w:pPr>
              <w:pStyle w:val="TableParagraph"/>
              <w:spacing w:line="275" w:lineRule="exact"/>
              <w:ind w:left="13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14:paraId="33486489" w14:textId="20966DA8" w:rsidR="00C92035" w:rsidRDefault="0090164E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7B45AA5E" w14:textId="05B0DD45" w:rsidR="00C92035" w:rsidRDefault="0090164E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3AA5C6BE" w14:textId="77777777" w:rsidR="00C92035" w:rsidRPr="00285DCB" w:rsidRDefault="00C92035" w:rsidP="004861CB">
            <w:pPr>
              <w:pStyle w:val="TableParagraph"/>
              <w:jc w:val="center"/>
              <w:rPr>
                <w:spacing w:val="-2"/>
                <w:sz w:val="24"/>
              </w:rPr>
            </w:pPr>
          </w:p>
        </w:tc>
      </w:tr>
      <w:tr w:rsidR="004861CB" w:rsidRPr="0038349B" w14:paraId="696EB02B" w14:textId="77777777" w:rsidTr="00DA6E38">
        <w:trPr>
          <w:trHeight w:val="454"/>
          <w:jc w:val="center"/>
        </w:trPr>
        <w:tc>
          <w:tcPr>
            <w:tcW w:w="562" w:type="dxa"/>
          </w:tcPr>
          <w:p w14:paraId="7CE50FE0" w14:textId="77777777" w:rsidR="004861CB" w:rsidRDefault="004861CB" w:rsidP="004861CB">
            <w:pPr>
              <w:pStyle w:val="TableParagraph"/>
              <w:numPr>
                <w:ilvl w:val="0"/>
                <w:numId w:val="2"/>
              </w:numPr>
              <w:ind w:left="170" w:firstLine="0"/>
              <w:jc w:val="right"/>
              <w:rPr>
                <w:spacing w:val="-5"/>
                <w:sz w:val="24"/>
              </w:rPr>
            </w:pPr>
          </w:p>
        </w:tc>
        <w:tc>
          <w:tcPr>
            <w:tcW w:w="3687" w:type="dxa"/>
          </w:tcPr>
          <w:p w14:paraId="7A9F082C" w14:textId="4ECD0981" w:rsidR="004861CB" w:rsidRPr="000A21C0" w:rsidRDefault="00125BA2" w:rsidP="004861CB">
            <w:pPr>
              <w:pStyle w:val="TableParagraph"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21C0">
              <w:rPr>
                <w:color w:val="000000"/>
                <w:sz w:val="24"/>
                <w:szCs w:val="24"/>
                <w:lang w:eastAsia="ru-RU"/>
              </w:rPr>
              <w:t xml:space="preserve">Современные подходы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0A21C0">
              <w:rPr>
                <w:color w:val="000000"/>
                <w:sz w:val="24"/>
                <w:szCs w:val="24"/>
                <w:lang w:eastAsia="ru-RU"/>
              </w:rPr>
              <w:t>развити</w:t>
            </w: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0A21C0">
              <w:rPr>
                <w:color w:val="000000"/>
                <w:sz w:val="24"/>
                <w:szCs w:val="24"/>
                <w:lang w:eastAsia="ru-RU"/>
              </w:rPr>
              <w:t xml:space="preserve"> физических качеств хоккеистов</w:t>
            </w:r>
          </w:p>
        </w:tc>
        <w:tc>
          <w:tcPr>
            <w:tcW w:w="936" w:type="dxa"/>
          </w:tcPr>
          <w:p w14:paraId="42096D4E" w14:textId="798CC580" w:rsidR="004861CB" w:rsidRPr="000A21C0" w:rsidRDefault="00DA6E38" w:rsidP="00125BA2">
            <w:pPr>
              <w:pStyle w:val="TableParagraph"/>
              <w:spacing w:line="275" w:lineRule="exact"/>
              <w:ind w:left="14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14:paraId="7EB323C5" w14:textId="4B2379C2" w:rsidR="004861CB" w:rsidRPr="000A21C0" w:rsidRDefault="0090164E" w:rsidP="00125BA2">
            <w:pPr>
              <w:pStyle w:val="TableParagraph"/>
              <w:spacing w:line="275" w:lineRule="exact"/>
              <w:ind w:left="13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14:paraId="397045FC" w14:textId="1C9FFFC3" w:rsidR="004861CB" w:rsidRPr="000A21C0" w:rsidRDefault="00125BA2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2339B37C" w14:textId="74E05BBB" w:rsidR="004861CB" w:rsidRPr="000A21C0" w:rsidRDefault="00DA6E38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77A754D7" w14:textId="51502493" w:rsidR="004861CB" w:rsidRPr="0038349B" w:rsidRDefault="004861CB" w:rsidP="004861CB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285DCB">
              <w:rPr>
                <w:spacing w:val="-2"/>
                <w:sz w:val="24"/>
              </w:rPr>
              <w:t>текущий контроль</w:t>
            </w:r>
          </w:p>
        </w:tc>
      </w:tr>
      <w:tr w:rsidR="004861CB" w:rsidRPr="0038349B" w14:paraId="23021177" w14:textId="77777777" w:rsidTr="00DA6E38">
        <w:trPr>
          <w:trHeight w:val="454"/>
          <w:jc w:val="center"/>
        </w:trPr>
        <w:tc>
          <w:tcPr>
            <w:tcW w:w="562" w:type="dxa"/>
          </w:tcPr>
          <w:p w14:paraId="529024B4" w14:textId="77777777" w:rsidR="004861CB" w:rsidRDefault="004861CB" w:rsidP="004861CB">
            <w:pPr>
              <w:pStyle w:val="TableParagraph"/>
              <w:numPr>
                <w:ilvl w:val="0"/>
                <w:numId w:val="2"/>
              </w:numPr>
              <w:ind w:left="170" w:firstLine="0"/>
              <w:jc w:val="right"/>
              <w:rPr>
                <w:spacing w:val="-5"/>
                <w:sz w:val="24"/>
              </w:rPr>
            </w:pPr>
          </w:p>
        </w:tc>
        <w:tc>
          <w:tcPr>
            <w:tcW w:w="3687" w:type="dxa"/>
          </w:tcPr>
          <w:p w14:paraId="7EDCF53D" w14:textId="2164C525" w:rsidR="004861CB" w:rsidRPr="000A21C0" w:rsidRDefault="004861CB" w:rsidP="004861CB">
            <w:pPr>
              <w:pStyle w:val="TableParagraph"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21C0">
              <w:rPr>
                <w:color w:val="000000"/>
                <w:spacing w:val="6"/>
                <w:sz w:val="24"/>
                <w:szCs w:val="24"/>
                <w:lang w:eastAsia="ru-RU"/>
              </w:rPr>
              <w:t>Психологическая подготовка хоккеистов</w:t>
            </w:r>
          </w:p>
        </w:tc>
        <w:tc>
          <w:tcPr>
            <w:tcW w:w="936" w:type="dxa"/>
          </w:tcPr>
          <w:p w14:paraId="7DB91BEB" w14:textId="749773FA" w:rsidR="004861CB" w:rsidRPr="000A21C0" w:rsidRDefault="0090164E" w:rsidP="00125BA2">
            <w:pPr>
              <w:pStyle w:val="TableParagraph"/>
              <w:spacing w:line="275" w:lineRule="exact"/>
              <w:ind w:left="14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14:paraId="417102D4" w14:textId="10694E60" w:rsidR="004861CB" w:rsidRPr="000A21C0" w:rsidRDefault="0090164E" w:rsidP="00125BA2">
            <w:pPr>
              <w:pStyle w:val="TableParagraph"/>
              <w:spacing w:line="275" w:lineRule="exact"/>
              <w:ind w:left="13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27864D9E" w14:textId="11260F96" w:rsidR="004861CB" w:rsidRPr="000A21C0" w:rsidRDefault="00125BA2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665C6EA1" w14:textId="5853FE27" w:rsidR="004861CB" w:rsidRPr="000A21C0" w:rsidRDefault="00DA6E38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030CF43A" w14:textId="0A97FC23" w:rsidR="004861CB" w:rsidRPr="0038349B" w:rsidRDefault="004861CB" w:rsidP="004861CB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285DCB">
              <w:rPr>
                <w:spacing w:val="-2"/>
                <w:sz w:val="24"/>
              </w:rPr>
              <w:t>текущий контроль</w:t>
            </w:r>
          </w:p>
        </w:tc>
      </w:tr>
      <w:tr w:rsidR="004861CB" w:rsidRPr="0038349B" w14:paraId="602E1572" w14:textId="77777777" w:rsidTr="00DA6E38">
        <w:trPr>
          <w:trHeight w:val="454"/>
          <w:jc w:val="center"/>
        </w:trPr>
        <w:tc>
          <w:tcPr>
            <w:tcW w:w="562" w:type="dxa"/>
          </w:tcPr>
          <w:p w14:paraId="606C7C76" w14:textId="77777777" w:rsidR="004861CB" w:rsidRDefault="004861CB" w:rsidP="004861CB">
            <w:pPr>
              <w:pStyle w:val="TableParagraph"/>
              <w:numPr>
                <w:ilvl w:val="0"/>
                <w:numId w:val="2"/>
              </w:numPr>
              <w:ind w:left="170" w:firstLine="0"/>
              <w:jc w:val="right"/>
              <w:rPr>
                <w:spacing w:val="-5"/>
                <w:sz w:val="24"/>
              </w:rPr>
            </w:pPr>
          </w:p>
        </w:tc>
        <w:tc>
          <w:tcPr>
            <w:tcW w:w="3687" w:type="dxa"/>
          </w:tcPr>
          <w:p w14:paraId="3CEFAF9B" w14:textId="62F99A84" w:rsidR="004861CB" w:rsidRPr="000A21C0" w:rsidRDefault="004861CB" w:rsidP="004861CB">
            <w:pPr>
              <w:pStyle w:val="TableParagraph"/>
              <w:ind w:left="57" w:right="57"/>
              <w:jc w:val="both"/>
              <w:rPr>
                <w:color w:val="000000"/>
                <w:spacing w:val="6"/>
                <w:sz w:val="24"/>
                <w:szCs w:val="24"/>
                <w:lang w:eastAsia="ru-RU"/>
              </w:rPr>
            </w:pPr>
            <w:r w:rsidRPr="000A21C0">
              <w:rPr>
                <w:color w:val="000000"/>
                <w:spacing w:val="6"/>
                <w:sz w:val="24"/>
                <w:szCs w:val="24"/>
                <w:lang w:eastAsia="ru-RU"/>
              </w:rPr>
              <w:t>Многолетняя подготовка юных спортсменов в хоккее на траве</w:t>
            </w:r>
          </w:p>
        </w:tc>
        <w:tc>
          <w:tcPr>
            <w:tcW w:w="936" w:type="dxa"/>
          </w:tcPr>
          <w:p w14:paraId="5230A6FF" w14:textId="5F294245" w:rsidR="004861CB" w:rsidRPr="000A21C0" w:rsidRDefault="0090164E" w:rsidP="00125BA2">
            <w:pPr>
              <w:pStyle w:val="TableParagraph"/>
              <w:spacing w:line="275" w:lineRule="exact"/>
              <w:ind w:left="14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14:paraId="2F836EBD" w14:textId="70DE38CA" w:rsidR="004861CB" w:rsidRPr="000A21C0" w:rsidRDefault="00125BA2" w:rsidP="00125BA2">
            <w:pPr>
              <w:pStyle w:val="TableParagraph"/>
              <w:spacing w:line="275" w:lineRule="exact"/>
              <w:ind w:left="13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14:paraId="603C03ED" w14:textId="5928350D" w:rsidR="004861CB" w:rsidRPr="000A21C0" w:rsidRDefault="00125BA2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796F8EEF" w14:textId="17839044" w:rsidR="004861CB" w:rsidRPr="000A21C0" w:rsidRDefault="0090164E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47CB5FFC" w14:textId="03B0914D" w:rsidR="004861CB" w:rsidRPr="0038349B" w:rsidRDefault="004861CB" w:rsidP="004861CB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285DCB">
              <w:rPr>
                <w:spacing w:val="-2"/>
                <w:sz w:val="24"/>
              </w:rPr>
              <w:t>текущий контроль</w:t>
            </w:r>
          </w:p>
        </w:tc>
      </w:tr>
      <w:tr w:rsidR="004861CB" w:rsidRPr="0038349B" w14:paraId="544BD88B" w14:textId="77777777" w:rsidTr="00DA6E38">
        <w:trPr>
          <w:trHeight w:val="454"/>
          <w:jc w:val="center"/>
        </w:trPr>
        <w:tc>
          <w:tcPr>
            <w:tcW w:w="562" w:type="dxa"/>
          </w:tcPr>
          <w:p w14:paraId="0F99D5E9" w14:textId="77777777" w:rsidR="004861CB" w:rsidRDefault="004861CB" w:rsidP="004861CB">
            <w:pPr>
              <w:pStyle w:val="TableParagraph"/>
              <w:numPr>
                <w:ilvl w:val="0"/>
                <w:numId w:val="2"/>
              </w:numPr>
              <w:ind w:left="170" w:firstLine="0"/>
              <w:jc w:val="right"/>
              <w:rPr>
                <w:spacing w:val="-5"/>
                <w:sz w:val="24"/>
              </w:rPr>
            </w:pPr>
          </w:p>
        </w:tc>
        <w:tc>
          <w:tcPr>
            <w:tcW w:w="3687" w:type="dxa"/>
          </w:tcPr>
          <w:p w14:paraId="1BAFFA67" w14:textId="7CBF1DCA" w:rsidR="004861CB" w:rsidRPr="000A21C0" w:rsidRDefault="004861CB" w:rsidP="004861CB">
            <w:pPr>
              <w:pStyle w:val="TableParagraph"/>
              <w:ind w:left="57" w:right="57"/>
              <w:jc w:val="both"/>
              <w:rPr>
                <w:color w:val="000000"/>
                <w:spacing w:val="6"/>
                <w:sz w:val="24"/>
                <w:szCs w:val="24"/>
                <w:lang w:eastAsia="ru-RU"/>
              </w:rPr>
            </w:pPr>
            <w:r w:rsidRPr="000A21C0">
              <w:rPr>
                <w:color w:val="000000"/>
                <w:spacing w:val="6"/>
                <w:sz w:val="24"/>
                <w:szCs w:val="24"/>
                <w:lang w:eastAsia="ru-RU"/>
              </w:rPr>
              <w:t>Комплексный контроль в хоккее на траве</w:t>
            </w:r>
          </w:p>
        </w:tc>
        <w:tc>
          <w:tcPr>
            <w:tcW w:w="936" w:type="dxa"/>
          </w:tcPr>
          <w:p w14:paraId="49260215" w14:textId="05FAAE3B" w:rsidR="004861CB" w:rsidRPr="000A21C0" w:rsidRDefault="0090164E" w:rsidP="00125BA2">
            <w:pPr>
              <w:pStyle w:val="TableParagraph"/>
              <w:spacing w:line="275" w:lineRule="exact"/>
              <w:ind w:left="14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14:paraId="522AB01A" w14:textId="48F6986C" w:rsidR="004861CB" w:rsidRPr="000A21C0" w:rsidRDefault="0090164E" w:rsidP="00125BA2">
            <w:pPr>
              <w:pStyle w:val="TableParagraph"/>
              <w:spacing w:line="275" w:lineRule="exact"/>
              <w:ind w:left="13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4AB2B26E" w14:textId="4D0C6D20" w:rsidR="004861CB" w:rsidRPr="000A21C0" w:rsidRDefault="00125BA2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44740FC2" w14:textId="27ECBE6D" w:rsidR="004861CB" w:rsidRPr="000A21C0" w:rsidRDefault="00DA6E38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338D7199" w14:textId="27C2EE7F" w:rsidR="004861CB" w:rsidRPr="0038349B" w:rsidRDefault="004861CB" w:rsidP="004861CB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285DCB">
              <w:rPr>
                <w:spacing w:val="-2"/>
                <w:sz w:val="24"/>
              </w:rPr>
              <w:t>текущий контроль</w:t>
            </w:r>
          </w:p>
        </w:tc>
      </w:tr>
      <w:tr w:rsidR="004861CB" w:rsidRPr="0038349B" w14:paraId="6AC2CA01" w14:textId="77777777" w:rsidTr="00DA6E38">
        <w:trPr>
          <w:trHeight w:val="454"/>
          <w:jc w:val="center"/>
        </w:trPr>
        <w:tc>
          <w:tcPr>
            <w:tcW w:w="562" w:type="dxa"/>
          </w:tcPr>
          <w:p w14:paraId="4F0AB70A" w14:textId="77777777" w:rsidR="004861CB" w:rsidRDefault="004861CB" w:rsidP="004861CB">
            <w:pPr>
              <w:pStyle w:val="TableParagraph"/>
              <w:numPr>
                <w:ilvl w:val="0"/>
                <w:numId w:val="2"/>
              </w:numPr>
              <w:ind w:left="170" w:firstLine="0"/>
              <w:jc w:val="right"/>
              <w:rPr>
                <w:spacing w:val="-5"/>
                <w:sz w:val="24"/>
              </w:rPr>
            </w:pPr>
          </w:p>
        </w:tc>
        <w:tc>
          <w:tcPr>
            <w:tcW w:w="3687" w:type="dxa"/>
          </w:tcPr>
          <w:p w14:paraId="691CCDA7" w14:textId="4DCC7A54" w:rsidR="004861CB" w:rsidRPr="000A21C0" w:rsidRDefault="004861CB" w:rsidP="004861CB">
            <w:pPr>
              <w:pStyle w:val="TableParagraph"/>
              <w:ind w:left="57" w:right="57"/>
              <w:jc w:val="both"/>
              <w:rPr>
                <w:color w:val="000000"/>
                <w:spacing w:val="6"/>
                <w:sz w:val="24"/>
                <w:szCs w:val="24"/>
                <w:lang w:eastAsia="ru-RU"/>
              </w:rPr>
            </w:pPr>
            <w:r w:rsidRPr="000A21C0">
              <w:rPr>
                <w:color w:val="000000"/>
                <w:spacing w:val="6"/>
                <w:sz w:val="24"/>
                <w:szCs w:val="24"/>
                <w:lang w:eastAsia="ru-RU"/>
              </w:rPr>
              <w:t>Планирование тренировочного процесса подготовки хоккеистов в годичном цикле подготовки</w:t>
            </w:r>
          </w:p>
        </w:tc>
        <w:tc>
          <w:tcPr>
            <w:tcW w:w="936" w:type="dxa"/>
          </w:tcPr>
          <w:p w14:paraId="110A6367" w14:textId="1EE38046" w:rsidR="004861CB" w:rsidRPr="000A21C0" w:rsidRDefault="0090164E" w:rsidP="00125BA2">
            <w:pPr>
              <w:pStyle w:val="TableParagraph"/>
              <w:spacing w:line="275" w:lineRule="exact"/>
              <w:ind w:left="14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14:paraId="569410D4" w14:textId="70C352B1" w:rsidR="004861CB" w:rsidRPr="000A21C0" w:rsidRDefault="004861CB" w:rsidP="00125BA2">
            <w:pPr>
              <w:pStyle w:val="TableParagraph"/>
              <w:spacing w:line="275" w:lineRule="exact"/>
              <w:ind w:left="13" w:righ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9566784" w14:textId="404B21C9" w:rsidR="004861CB" w:rsidRPr="000A21C0" w:rsidRDefault="00125BA2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14:paraId="52CDE5E7" w14:textId="6BCF7516" w:rsidR="004861CB" w:rsidRPr="000A21C0" w:rsidRDefault="0090164E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3FF9BC8A" w14:textId="7C444876" w:rsidR="004861CB" w:rsidRPr="0038349B" w:rsidRDefault="004861CB" w:rsidP="004861CB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285DCB">
              <w:rPr>
                <w:spacing w:val="-2"/>
                <w:sz w:val="24"/>
              </w:rPr>
              <w:t>текущий контроль</w:t>
            </w:r>
          </w:p>
        </w:tc>
      </w:tr>
      <w:tr w:rsidR="004861CB" w:rsidRPr="0038349B" w14:paraId="0A6BA254" w14:textId="77777777" w:rsidTr="00DA6E38">
        <w:trPr>
          <w:trHeight w:val="454"/>
          <w:jc w:val="center"/>
        </w:trPr>
        <w:tc>
          <w:tcPr>
            <w:tcW w:w="562" w:type="dxa"/>
          </w:tcPr>
          <w:p w14:paraId="76A453A5" w14:textId="77777777" w:rsidR="004861CB" w:rsidRDefault="004861CB" w:rsidP="004861CB">
            <w:pPr>
              <w:pStyle w:val="TableParagraph"/>
              <w:numPr>
                <w:ilvl w:val="0"/>
                <w:numId w:val="2"/>
              </w:numPr>
              <w:ind w:left="170" w:firstLine="0"/>
              <w:jc w:val="right"/>
              <w:rPr>
                <w:spacing w:val="-5"/>
                <w:sz w:val="24"/>
              </w:rPr>
            </w:pPr>
          </w:p>
        </w:tc>
        <w:tc>
          <w:tcPr>
            <w:tcW w:w="3687" w:type="dxa"/>
          </w:tcPr>
          <w:p w14:paraId="1929C739" w14:textId="5E3F1934" w:rsidR="004861CB" w:rsidRPr="000A21C0" w:rsidRDefault="004861CB" w:rsidP="004861CB">
            <w:pPr>
              <w:pStyle w:val="TableParagraph"/>
              <w:ind w:left="57" w:right="57"/>
              <w:jc w:val="both"/>
              <w:rPr>
                <w:color w:val="000000"/>
                <w:spacing w:val="6"/>
                <w:sz w:val="24"/>
                <w:szCs w:val="24"/>
                <w:lang w:eastAsia="ru-RU"/>
              </w:rPr>
            </w:pPr>
            <w:r w:rsidRPr="000A21C0">
              <w:rPr>
                <w:color w:val="000000"/>
                <w:spacing w:val="6"/>
                <w:sz w:val="24"/>
                <w:szCs w:val="24"/>
                <w:lang w:eastAsia="ru-RU"/>
              </w:rPr>
              <w:t>Управление процессом спортивного совершенствования хоккеистов</w:t>
            </w:r>
          </w:p>
        </w:tc>
        <w:tc>
          <w:tcPr>
            <w:tcW w:w="936" w:type="dxa"/>
          </w:tcPr>
          <w:p w14:paraId="72CC86EF" w14:textId="4931538A" w:rsidR="004861CB" w:rsidRPr="000A21C0" w:rsidRDefault="00DA6E38" w:rsidP="00125BA2">
            <w:pPr>
              <w:pStyle w:val="TableParagraph"/>
              <w:spacing w:line="275" w:lineRule="exact"/>
              <w:ind w:left="14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1" w:type="dxa"/>
          </w:tcPr>
          <w:p w14:paraId="2B6165A1" w14:textId="6DDF547A" w:rsidR="004861CB" w:rsidRPr="000A21C0" w:rsidRDefault="00125BA2" w:rsidP="00125BA2">
            <w:pPr>
              <w:pStyle w:val="TableParagraph"/>
              <w:spacing w:line="275" w:lineRule="exact"/>
              <w:ind w:left="13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14:paraId="52848D0E" w14:textId="249D33FC" w:rsidR="004861CB" w:rsidRPr="000A21C0" w:rsidRDefault="00125BA2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14:paraId="42243B6F" w14:textId="174450CE" w:rsidR="004861CB" w:rsidRPr="000A21C0" w:rsidRDefault="00DA6E38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0308FA01" w14:textId="629CDE43" w:rsidR="004861CB" w:rsidRPr="0038349B" w:rsidRDefault="004861CB" w:rsidP="004861CB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285DCB">
              <w:rPr>
                <w:spacing w:val="-2"/>
                <w:sz w:val="24"/>
              </w:rPr>
              <w:t>текущий контроль</w:t>
            </w:r>
          </w:p>
        </w:tc>
      </w:tr>
      <w:tr w:rsidR="004861CB" w:rsidRPr="0038349B" w14:paraId="2C7684C7" w14:textId="77777777" w:rsidTr="00DA6E38">
        <w:trPr>
          <w:trHeight w:val="454"/>
          <w:jc w:val="center"/>
        </w:trPr>
        <w:tc>
          <w:tcPr>
            <w:tcW w:w="562" w:type="dxa"/>
          </w:tcPr>
          <w:p w14:paraId="50E8E459" w14:textId="77777777" w:rsidR="004861CB" w:rsidRDefault="004861CB" w:rsidP="004861CB">
            <w:pPr>
              <w:pStyle w:val="TableParagraph"/>
              <w:ind w:left="170"/>
              <w:jc w:val="center"/>
              <w:rPr>
                <w:spacing w:val="-5"/>
                <w:sz w:val="24"/>
              </w:rPr>
            </w:pPr>
          </w:p>
        </w:tc>
        <w:tc>
          <w:tcPr>
            <w:tcW w:w="3687" w:type="dxa"/>
          </w:tcPr>
          <w:p w14:paraId="118D0DFD" w14:textId="59D095F1" w:rsidR="004861CB" w:rsidRPr="000A21C0" w:rsidRDefault="004861CB" w:rsidP="004861CB">
            <w:pPr>
              <w:pStyle w:val="TableParagraph"/>
              <w:ind w:left="57" w:right="57"/>
              <w:jc w:val="both"/>
              <w:rPr>
                <w:color w:val="000000"/>
                <w:spacing w:val="6"/>
                <w:sz w:val="24"/>
                <w:szCs w:val="24"/>
                <w:lang w:eastAsia="ru-RU"/>
              </w:rPr>
            </w:pPr>
            <w:r w:rsidRPr="000A21C0">
              <w:rPr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36" w:type="dxa"/>
          </w:tcPr>
          <w:p w14:paraId="6B5E6CB6" w14:textId="32151B9D" w:rsidR="004861CB" w:rsidRPr="000A21C0" w:rsidRDefault="004861CB" w:rsidP="00125BA2">
            <w:pPr>
              <w:pStyle w:val="TableParagraph"/>
              <w:spacing w:line="275" w:lineRule="exact"/>
              <w:ind w:left="14" w:right="1"/>
              <w:jc w:val="center"/>
              <w:rPr>
                <w:color w:val="000000"/>
                <w:sz w:val="24"/>
                <w:szCs w:val="24"/>
              </w:rPr>
            </w:pPr>
            <w:r w:rsidRPr="000A21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14:paraId="207D7F1A" w14:textId="19517B1E" w:rsidR="004861CB" w:rsidRPr="000A21C0" w:rsidRDefault="004861CB" w:rsidP="00125BA2">
            <w:pPr>
              <w:pStyle w:val="TableParagraph"/>
              <w:spacing w:line="275" w:lineRule="exact"/>
              <w:ind w:left="13" w:righ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981BB07" w14:textId="67D650B0" w:rsidR="004861CB" w:rsidRPr="000A21C0" w:rsidRDefault="004861CB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0A21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50F09FF5" w14:textId="65ECFE4B" w:rsidR="004861CB" w:rsidRPr="000A21C0" w:rsidRDefault="004861CB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A355E7C" w14:textId="275AF4DE" w:rsidR="004861CB" w:rsidRPr="0038349B" w:rsidRDefault="004861CB" w:rsidP="004861CB">
            <w:pPr>
              <w:pStyle w:val="TableParagraph"/>
              <w:jc w:val="center"/>
              <w:rPr>
                <w:spacing w:val="-2"/>
                <w:sz w:val="24"/>
              </w:rPr>
            </w:pPr>
            <w:r w:rsidRPr="000A21C0">
              <w:rPr>
                <w:color w:val="000000"/>
                <w:spacing w:val="-2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4861CB" w:rsidRPr="0038349B" w14:paraId="202FD09A" w14:textId="77777777" w:rsidTr="00DA6E38">
        <w:trPr>
          <w:trHeight w:val="454"/>
          <w:jc w:val="center"/>
        </w:trPr>
        <w:tc>
          <w:tcPr>
            <w:tcW w:w="562" w:type="dxa"/>
          </w:tcPr>
          <w:p w14:paraId="628FEE72" w14:textId="77777777" w:rsidR="004861CB" w:rsidRDefault="004861CB" w:rsidP="004861CB">
            <w:pPr>
              <w:pStyle w:val="TableParagraph"/>
              <w:ind w:left="11"/>
              <w:jc w:val="center"/>
              <w:rPr>
                <w:spacing w:val="-5"/>
                <w:sz w:val="24"/>
              </w:rPr>
            </w:pPr>
          </w:p>
        </w:tc>
        <w:tc>
          <w:tcPr>
            <w:tcW w:w="3687" w:type="dxa"/>
            <w:vAlign w:val="center"/>
          </w:tcPr>
          <w:p w14:paraId="46BB6F71" w14:textId="145A627E" w:rsidR="004861CB" w:rsidRPr="000A21C0" w:rsidRDefault="004861CB" w:rsidP="004861CB">
            <w:pPr>
              <w:pStyle w:val="TableParagraph"/>
              <w:ind w:left="57" w:right="5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0A21C0">
              <w:rPr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6" w:type="dxa"/>
          </w:tcPr>
          <w:p w14:paraId="1FAF2EB3" w14:textId="6A8145CD" w:rsidR="004861CB" w:rsidRPr="000A21C0" w:rsidRDefault="004861CB" w:rsidP="00125BA2">
            <w:pPr>
              <w:pStyle w:val="TableParagraph"/>
              <w:spacing w:line="275" w:lineRule="exact"/>
              <w:ind w:left="14" w:right="1"/>
              <w:jc w:val="center"/>
              <w:rPr>
                <w:color w:val="000000"/>
                <w:sz w:val="24"/>
                <w:szCs w:val="24"/>
              </w:rPr>
            </w:pPr>
            <w:r w:rsidRPr="000A21C0">
              <w:rPr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21" w:type="dxa"/>
          </w:tcPr>
          <w:p w14:paraId="1E9F4B0B" w14:textId="117A0720" w:rsidR="004861CB" w:rsidRPr="000A21C0" w:rsidRDefault="00125BA2" w:rsidP="00125BA2">
            <w:pPr>
              <w:pStyle w:val="TableParagraph"/>
              <w:spacing w:line="275" w:lineRule="exact"/>
              <w:ind w:left="13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2" w:type="dxa"/>
          </w:tcPr>
          <w:p w14:paraId="600E9972" w14:textId="1BE173F0" w:rsidR="004861CB" w:rsidRPr="000A21C0" w:rsidRDefault="00125BA2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9" w:type="dxa"/>
          </w:tcPr>
          <w:p w14:paraId="2B2189F3" w14:textId="5EB84E59" w:rsidR="004861CB" w:rsidRPr="000A21C0" w:rsidRDefault="00DA6E38" w:rsidP="00125BA2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1" w:type="dxa"/>
          </w:tcPr>
          <w:p w14:paraId="40B5F975" w14:textId="77777777" w:rsidR="004861CB" w:rsidRPr="0038349B" w:rsidRDefault="004861CB" w:rsidP="004861CB">
            <w:pPr>
              <w:pStyle w:val="TableParagraph"/>
              <w:jc w:val="center"/>
              <w:rPr>
                <w:spacing w:val="-2"/>
                <w:sz w:val="24"/>
              </w:rPr>
            </w:pPr>
          </w:p>
        </w:tc>
      </w:tr>
    </w:tbl>
    <w:p w14:paraId="68E1C46F" w14:textId="3839D4A7" w:rsidR="004861CB" w:rsidRDefault="004861CB" w:rsidP="000A21C0">
      <w:pPr>
        <w:pStyle w:val="a3"/>
      </w:pPr>
    </w:p>
    <w:sectPr w:rsidR="004861CB" w:rsidSect="000A21C0">
      <w:type w:val="continuous"/>
      <w:pgSz w:w="11910" w:h="16840"/>
      <w:pgMar w:top="1134" w:right="851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E1CB3"/>
    <w:multiLevelType w:val="hybridMultilevel"/>
    <w:tmpl w:val="74DC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51936"/>
    <w:multiLevelType w:val="hybridMultilevel"/>
    <w:tmpl w:val="C324D1B2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2D"/>
    <w:rsid w:val="000A21C0"/>
    <w:rsid w:val="00125BA2"/>
    <w:rsid w:val="002B6C72"/>
    <w:rsid w:val="004861CB"/>
    <w:rsid w:val="004E3D46"/>
    <w:rsid w:val="004F09A6"/>
    <w:rsid w:val="0056573D"/>
    <w:rsid w:val="00650A4F"/>
    <w:rsid w:val="00716E84"/>
    <w:rsid w:val="00740584"/>
    <w:rsid w:val="0075610E"/>
    <w:rsid w:val="0090164E"/>
    <w:rsid w:val="00C443B5"/>
    <w:rsid w:val="00C92035"/>
    <w:rsid w:val="00DA6E38"/>
    <w:rsid w:val="00F2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1670"/>
  <w15:docId w15:val="{A88B4F0D-A416-492F-ADDF-F3B816A9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0" w:right="91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Татьяна Михайловна</dc:creator>
  <cp:lastModifiedBy>Кузнецова Татьяна Михайловна</cp:lastModifiedBy>
  <cp:revision>2</cp:revision>
  <cp:lastPrinted>2025-06-30T10:37:00Z</cp:lastPrinted>
  <dcterms:created xsi:type="dcterms:W3CDTF">2025-07-02T11:59:00Z</dcterms:created>
  <dcterms:modified xsi:type="dcterms:W3CDTF">2025-07-02T11:59:00Z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2016</vt:lpwstr>
  </property>
</Properties>
</file>